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464" w:rsidRDefault="007E4464" w:rsidP="007E4464">
      <w:pPr>
        <w:spacing w:after="0"/>
        <w:jc w:val="center"/>
      </w:pPr>
      <w:r>
        <w:t>ВЫПИСКА ИЗ УСТАВА</w:t>
      </w:r>
    </w:p>
    <w:p w:rsidR="007E4464" w:rsidRDefault="007E4464" w:rsidP="007E4464">
      <w:pPr>
        <w:spacing w:after="0"/>
        <w:jc w:val="center"/>
      </w:pPr>
      <w:r>
        <w:t xml:space="preserve">Муниципального бюджетного дошкольного образовательного учреждения </w:t>
      </w:r>
    </w:p>
    <w:p w:rsidR="007E4464" w:rsidRDefault="007E4464" w:rsidP="007E4464">
      <w:pPr>
        <w:spacing w:after="0"/>
        <w:jc w:val="center"/>
      </w:pPr>
      <w:r>
        <w:t>«</w:t>
      </w:r>
      <w:proofErr w:type="spellStart"/>
      <w:r w:rsidR="002F0649">
        <w:t>Ашитбашский</w:t>
      </w:r>
      <w:proofErr w:type="spellEnd"/>
      <w:r w:rsidR="002F0649">
        <w:t xml:space="preserve"> детский сад</w:t>
      </w:r>
      <w:r>
        <w:t>»</w:t>
      </w:r>
    </w:p>
    <w:p w:rsidR="007E4464" w:rsidRDefault="007E4464" w:rsidP="007E4464">
      <w:pPr>
        <w:spacing w:after="0"/>
        <w:jc w:val="center"/>
        <w:rPr>
          <w:b/>
        </w:rPr>
      </w:pPr>
    </w:p>
    <w:p w:rsidR="002C4201" w:rsidRDefault="007E4464" w:rsidP="007E4464">
      <w:pPr>
        <w:spacing w:after="0"/>
        <w:jc w:val="center"/>
        <w:rPr>
          <w:b/>
        </w:rPr>
      </w:pPr>
      <w:r w:rsidRPr="007E4464">
        <w:rPr>
          <w:b/>
        </w:rPr>
        <w:t xml:space="preserve">Глава </w:t>
      </w:r>
      <w:r>
        <w:rPr>
          <w:b/>
        </w:rPr>
        <w:t>5.</w:t>
      </w:r>
      <w:r w:rsidRPr="007E4464">
        <w:rPr>
          <w:b/>
        </w:rPr>
        <w:t xml:space="preserve"> Управление Учреждением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rPr>
          <w:color w:val="000000"/>
        </w:rPr>
        <w:t>5.1.</w:t>
      </w:r>
      <w:r w:rsidRPr="0014308D">
        <w:rPr>
          <w:color w:val="000000"/>
        </w:rPr>
        <w:tab/>
        <w:t xml:space="preserve">Управление </w:t>
      </w:r>
      <w:r w:rsidRPr="0014308D">
        <w:rPr>
          <w:bCs/>
          <w:color w:val="000000"/>
        </w:rPr>
        <w:t>Учреждением</w:t>
      </w:r>
      <w:r w:rsidRPr="0014308D">
        <w:t xml:space="preserve"> </w:t>
      </w:r>
      <w:r w:rsidRPr="0014308D">
        <w:rPr>
          <w:color w:val="000000"/>
        </w:rPr>
        <w:t xml:space="preserve">осуществляется в соответствии с Федеральным законом «Об образовании в Российской Федерации» 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:rsidR="002F0649" w:rsidRPr="0014308D" w:rsidRDefault="002F0649" w:rsidP="002F0649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</w:pPr>
      <w:r w:rsidRPr="0014308D">
        <w:t>5.2. Единоличным исполнительным органом Учреждения является заведующий, который осуществляет непосредственное руководство Учреждением.</w:t>
      </w:r>
    </w:p>
    <w:p w:rsidR="002F0649" w:rsidRPr="0014308D" w:rsidRDefault="002F0649" w:rsidP="002F0649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</w:pPr>
      <w:r w:rsidRPr="0014308D">
        <w:t>5.3. Заведующий Учреждением</w:t>
      </w:r>
      <w:r w:rsidRPr="0014308D">
        <w:rPr>
          <w:bCs/>
        </w:rPr>
        <w:t xml:space="preserve"> </w:t>
      </w:r>
      <w:r w:rsidRPr="0014308D">
        <w:t xml:space="preserve">назначается на должность и освобождается от должности МУ «Управление образования Арского муниципального района» (далее Управление образования). </w:t>
      </w:r>
    </w:p>
    <w:p w:rsidR="002F0649" w:rsidRPr="0014308D" w:rsidRDefault="002F0649" w:rsidP="002F0649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b/>
          <w:bCs/>
        </w:rPr>
      </w:pPr>
      <w:r w:rsidRPr="0014308D">
        <w:t xml:space="preserve">5.4. </w:t>
      </w:r>
      <w:r w:rsidRPr="0014308D">
        <w:rPr>
          <w:bCs/>
        </w:rPr>
        <w:t xml:space="preserve">Трудовой договор с заведующим  Учреждением заключает, изменяет и прекращает начальник Управления образования. </w:t>
      </w:r>
    </w:p>
    <w:p w:rsidR="002F0649" w:rsidRPr="0014308D" w:rsidRDefault="002F0649" w:rsidP="002F0649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</w:pPr>
      <w:r w:rsidRPr="0014308D">
        <w:rPr>
          <w:bCs/>
        </w:rPr>
        <w:t xml:space="preserve">5.5. </w:t>
      </w:r>
      <w:r w:rsidRPr="0014308D">
        <w:t>Заведующий Учреждением в соответствии с настоящим Уставом подотчетен в своей деятельности Исполнительному комитету</w:t>
      </w:r>
      <w:r w:rsidRPr="0014308D">
        <w:rPr>
          <w:color w:val="000000"/>
        </w:rPr>
        <w:t xml:space="preserve"> Арского муниципального района, Управлению образования.</w:t>
      </w:r>
    </w:p>
    <w:p w:rsidR="002F0649" w:rsidRPr="0014308D" w:rsidRDefault="002F0649" w:rsidP="002F0649">
      <w:pPr>
        <w:pStyle w:val="ConsNonforma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 xml:space="preserve">5.6. Заведующий Учреждением осуществляет управление Учреждением на основе единоначалия, организует работу Учреждения, несет ответственность за руководство образовательной, воспитательной работой и организационно-хозяйственной деятельностью Учреждения,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</w:t>
      </w:r>
      <w:r w:rsidRPr="0014308D">
        <w:rPr>
          <w:rFonts w:ascii="Times New Roman" w:hAnsi="Times New Roman"/>
          <w:bCs/>
          <w:sz w:val="24"/>
          <w:szCs w:val="24"/>
        </w:rPr>
        <w:t>Срок полномочий заведующего Учреждением определяется трудовым договором.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bookmarkStart w:id="0" w:name="p183"/>
      <w:bookmarkStart w:id="1" w:name="p184"/>
      <w:bookmarkEnd w:id="0"/>
      <w:bookmarkEnd w:id="1"/>
      <w:r w:rsidRPr="0014308D">
        <w:t>5.7. Заведующий Учреждением:</w:t>
      </w:r>
      <w:bookmarkStart w:id="2" w:name="p185"/>
      <w:bookmarkEnd w:id="2"/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без доверенности действует от имени Учреждения в судах, в органах государственной власти и органах местного самоуправления, в том числе представляет его интересы и совершает сделки от его имени;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выдает доверенности;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открывает лицевой счет в установленном порядке в соответствии с действующим законодательством Российской Федерации;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распоряжается имуществом Учреждения в соответствии с федеральным законодательством;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устанавливает и утверждает штатное расписание Учреждения, внутренние документы, регламентирующие деятельность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осуществляет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утверждает учебную нагрузку педагогических работников;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lastRenderedPageBreak/>
        <w:t xml:space="preserve">- в пределах установленных средств формирует фонд оплаты труда с разделением его на базовую и стимулирующую часть;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14308D">
        <w:t xml:space="preserve">- обеспечивает установление заработной платы работников Учреждения, в том  числе стимулирующей части (надбавок, доплат к окладам (должностным  окладам), ставкам заработной платы работников), в соответствии с  утвержденным Положением о порядке распределения стимулирующих выплат за  качество труда работников; выплату в полном размере причитающейся  работникам заработной платы в сроки, установленные коллективным договором, правилами внутреннего трудового распорядка, трудовыми договорами; </w:t>
      </w:r>
      <w:proofErr w:type="gramEnd"/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принимает меры по обеспечению Учреждения квалифицированными  кадрами;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реализует систему мер по повышению мотивации работников к качественному труду, в том числе на основе их материального  стимулирования, по повышению престижности труда в Учреждении,  рационализации управления и укреплению дисциплины труда;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организует  процедуру разработки и принятия локальных нормативных актов; утверждает локальные нормативные акты;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утверждает правила внутреннего трудового распорядка (с учетом мнения представительного органа работников), иные локальные нормативные акты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организует работу по исполнению законодательных актов и нормативных документов;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осуществляет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 w:rsidRPr="0014308D">
        <w:t>самообследования</w:t>
      </w:r>
      <w:proofErr w:type="spellEnd"/>
      <w:r w:rsidRPr="0014308D">
        <w:t>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организует разработку и осуществляет утверждение образовательной программы (образовательных программ)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- организует разработку и осуществляет утверждение программы развития Учреждения;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осуществляет прием воспитанников в Учреждение;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осуществляет изменение образовательных отношений с воспитанниками;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осуществляет прекращение образовательных отношений с воспитанниками;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выполнение федерального государственного образовательного стандарта дошкольного образования;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организует проведение </w:t>
      </w:r>
      <w:proofErr w:type="spellStart"/>
      <w:r w:rsidRPr="0014308D">
        <w:t>самообследования</w:t>
      </w:r>
      <w:proofErr w:type="spellEnd"/>
      <w:r w:rsidRPr="0014308D">
        <w:t xml:space="preserve">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организует проведение аттестации педагогических работников Учреждения на соответствие занимаемой должности;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создает необходимые условия для охраны и укрепления здоровья, организации питания воспитанников и работников;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lastRenderedPageBreak/>
        <w:t>- создает условия для занятия воспитанниками физической культурой;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содействует деятельности общественных объединений законных представителей воспитанников, осуществляемой в Учреждении и не запрещенной законодательством Российской Федерации;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создание и ведение официального сайта Учреждения в сети Интернет;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создание условий для реализации академических прав воспитанников в соответствии с ч. 1 ст. 34 Федерального закона «Об образовании в Российской Федерации;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создание условий для реализации педагогическими работниками академических прав и свобод, а также трудовых прав и социальных гарантий;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назначает сроки </w:t>
      </w:r>
      <w:proofErr w:type="gramStart"/>
      <w:r w:rsidRPr="0014308D">
        <w:t>проведения выборов членов Совета Учреждения</w:t>
      </w:r>
      <w:proofErr w:type="gramEnd"/>
      <w:r w:rsidRPr="0014308D">
        <w:t>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безопасные условия труда;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реализует комплекс мер по охране труда, пожарной безопасности,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своевременно организует осмотры и ремонт здания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обеспечивает взаимодействие и сотрудничество с органами  государственной власти, местного самоуправления, организациями,  общественностью, родителями (законными представителями), гражданами;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привлекает для осуществления уставной деятельности дополнительные источники финансирования и материальные средства, включая средства спонсоров;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решает все вопросы, которые не составляют исключительную компетенцию коллегиальных органов управления Учреждения, определенную действующим законодательством и настоящим уставом.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5.8. Заведующий Учреждением: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 несет ответственность за деятельность Учреждения перед Учредителем;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несет персональную ответственность за жизнь, здоровье и благополучие вверенных ему воспитанников во время образовательного процесса, а также во время проведения внешкольных мероприятий; за работу Учреждения в соответствии с законодательством Российской Федерации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540"/>
        <w:jc w:val="both"/>
      </w:pPr>
      <w:r w:rsidRPr="0014308D">
        <w:t>- несет ответственность за невыполнение функций, отнесенных к его компетенции; реализацию не в полном объеме образовательных программ;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540"/>
        <w:jc w:val="both"/>
      </w:pPr>
      <w:r w:rsidRPr="0014308D">
        <w:t>- несет ответственность за нецелевое использование бюджетных средств.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5.9. В целях разрешения основных и оперативных задач, стоящих перед Учреждением, заведующий Учреждением издает приказы.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5.10. На период временного отсутствия заведующего Учреждением (отпуск, болезнь, командировка и т.д.) его обязанности исполняет лицо, назначенное распорядительным актом </w:t>
      </w:r>
      <w:r w:rsidRPr="0014308D">
        <w:rPr>
          <w:bCs/>
        </w:rPr>
        <w:t>начальника Управления образования</w:t>
      </w:r>
      <w:r w:rsidRPr="0014308D">
        <w:t>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5.11. Заведующему Учреждением предоставляются в порядке, установленном Правительством Российской Федерации, права, социальные гарантии и меры социальной </w:t>
      </w:r>
      <w:r w:rsidRPr="0014308D">
        <w:lastRenderedPageBreak/>
        <w:t>поддержки, предусмотренные для педагогических работников, а именно:</w:t>
      </w:r>
    </w:p>
    <w:p w:rsidR="002F0649" w:rsidRPr="0014308D" w:rsidRDefault="002F0649" w:rsidP="002F0649">
      <w:pPr>
        <w:autoSpaceDE w:val="0"/>
        <w:autoSpaceDN w:val="0"/>
        <w:adjustRightInd w:val="0"/>
        <w:ind w:firstLine="567"/>
        <w:jc w:val="both"/>
      </w:pPr>
      <w:r w:rsidRPr="0014308D">
        <w:t>-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2F0649" w:rsidRPr="0014308D" w:rsidRDefault="002F0649" w:rsidP="002F0649">
      <w:pPr>
        <w:autoSpaceDE w:val="0"/>
        <w:autoSpaceDN w:val="0"/>
        <w:adjustRightInd w:val="0"/>
        <w:ind w:firstLine="567"/>
        <w:jc w:val="both"/>
      </w:pPr>
      <w:r w:rsidRPr="0014308D">
        <w:t>- 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 Формами коллегиального управления Учреждения являются: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5.12.1. Совет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5.12.2  Общее собрание работников.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5.12.3. Педагогический совет.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5.12.4. Родительский комитет.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5.13. Высшим коллегиальным органом управления Учреждения  является Совет Учреждения.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5.13.1. Деятельность членов Совета Учреждения  основывается на принципах добровольности участия в его работе, коллегиальности принятия решений, гласности.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5.13.2. Члены Совета Учреждения  осуществляют свою работу в Совете Учреждения  на общественных началах.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bookmarkStart w:id="3" w:name="Par40"/>
      <w:bookmarkEnd w:id="3"/>
      <w:r w:rsidRPr="0014308D">
        <w:t>5.13.3. Совет Учреждения  состоит из следующих участников: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воспитанников;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работников Учреждения;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представителя Учредителя;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кооптированных членов (лиц, которые могут оказывать содействие в успешном функционировании и развитии Учреждения).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5.13.4.</w:t>
      </w:r>
      <w:r w:rsidRPr="0014308D">
        <w:tab/>
        <w:t>В Совет Учреждения могут входить: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воспитанников; 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работники Учреждения;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представители  Учредителя. </w:t>
      </w:r>
      <w:bookmarkStart w:id="4" w:name="Par54"/>
      <w:bookmarkEnd w:id="4"/>
    </w:p>
    <w:p w:rsidR="002F0649" w:rsidRPr="0014308D" w:rsidRDefault="002F0649" w:rsidP="002F0649">
      <w:pPr>
        <w:pStyle w:val="a4"/>
        <w:widowControl w:val="0"/>
        <w:suppressAutoHyphens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5.13.5. Выборы в Совет Учреждения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Члены Совета Учреждения от родителей (законных представителей) воспитанников избираются Родительским комитетом Учреждения по представлению групповых родительских собраний.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Члены Совета Учреждения от работников Учреждения избираются Общим собранием работников.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Участие в выборах является свободным и добровольным.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Выборы в Совет Учреждения объявляются Заведующим Учреждением.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Выборы проводятся голосованием при условии получения согласия лиц быть избранными в состав Совета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Заведующий Учреждением оказывает организационную помощь в проведении процедуры выборов для избрания представителей в Совет Учреждения.  Список избранных членов Совета </w:t>
      </w:r>
      <w:r w:rsidRPr="0014308D">
        <w:lastRenderedPageBreak/>
        <w:t>Учреждения направляется руководителю образовательного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Подготовка и проведение всех мероприятий, связанных с выборами, должны осуществляться открыто и гласно.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Проведение всех выборных собраний оформляется протоколами.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 случае выявления нарушений в ходе проведения выборов, Заведующий Учреждением объявляет выборы несостоявшимися и недействительными, после чего выборы проводятся повторно.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5.13.6.</w:t>
      </w:r>
      <w:r w:rsidRPr="0014308D">
        <w:tab/>
        <w:t>Совет Учреждения считается созданным с момента издания Заведующим Учреждением приказа о формировании совета Учреждения по итогам выборов по каждой категории членов Совета Учреждения, а также назначения представителя Учредителя.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5.13.7. </w:t>
      </w:r>
      <w:r w:rsidRPr="0014308D">
        <w:tab/>
        <w:t>Приступивший к осуществлению своих полномочий Совет Учреждения вправе выбирать в свой состав членов из числа перечисленных ниже лиц: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</w:t>
      </w:r>
      <w:r w:rsidRPr="0014308D">
        <w:tab/>
        <w:t>представителей работодателей, чья деятельность прямо или косвенно связана с Учреждением или территорией, на которой оно расположено;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</w:t>
      </w:r>
      <w:r w:rsidRPr="0014308D">
        <w:tab/>
        <w:t>представителей организаций образования, науки и культуры;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</w:t>
      </w:r>
      <w:r w:rsidRPr="0014308D">
        <w:tab/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Допускается самовыдвижение кандидатов для назначения путем кооптации.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Все предложения вносятся в письменном виде с обоснованием предложения и сведениями о личности кандидатов, но не более чем в пределах согласованной с ними информации о персональных данных.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Во всех случаях требуется предварительное согласие кандидата на включение его в состав Совета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Кандидатуры лиц, предложенных для включения в члены Совета Учреждения Учредителем, рассматриваются в первоочередном порядке.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Выборы в члены Совета Учреждения производится только на заседании при кворуме не менее трех четвертых от списочного состава членов Совета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Кандидаты считаются выбранными в члены Совета Учреждения, если за них проголосовало более половины присутствующих на заседании.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lang w:eastAsia="ru-RU"/>
        </w:rPr>
        <w:t xml:space="preserve">5.13.8. Срок полномочий членов </w:t>
      </w:r>
      <w:r w:rsidRPr="0014308D">
        <w:t>Совета Учреждения</w:t>
      </w:r>
      <w:r w:rsidRPr="0014308D">
        <w:rPr>
          <w:lang w:eastAsia="ru-RU"/>
        </w:rPr>
        <w:t xml:space="preserve"> – 2 года. В случае досрочного выбытия члена </w:t>
      </w:r>
      <w:r w:rsidRPr="0014308D">
        <w:t>Совета Учреждения</w:t>
      </w:r>
      <w:r w:rsidRPr="0014308D">
        <w:rPr>
          <w:lang w:eastAsia="ru-RU"/>
        </w:rPr>
        <w:t xml:space="preserve"> из его состава </w:t>
      </w:r>
      <w:r w:rsidRPr="0014308D">
        <w:rPr>
          <w:bCs/>
        </w:rPr>
        <w:t>Совет</w:t>
      </w:r>
      <w:r w:rsidRPr="0014308D">
        <w:t xml:space="preserve"> совместно с Заведующим Учреждением  принимает меры к замещению вакансии и вводит в состав </w:t>
      </w:r>
      <w:proofErr w:type="gramStart"/>
      <w:r w:rsidRPr="0014308D">
        <w:t>Совета Учреждения представителя той части коллектива</w:t>
      </w:r>
      <w:proofErr w:type="gramEnd"/>
      <w:r w:rsidRPr="0014308D">
        <w:t xml:space="preserve"> Учреждения, представителем которой был </w:t>
      </w:r>
      <w:r w:rsidRPr="0014308D">
        <w:rPr>
          <w:bCs/>
        </w:rPr>
        <w:t>выбывший</w:t>
      </w:r>
      <w:r w:rsidRPr="0014308D">
        <w:t xml:space="preserve"> </w:t>
      </w:r>
      <w:r w:rsidRPr="0014308D">
        <w:rPr>
          <w:bCs/>
        </w:rPr>
        <w:t>член</w:t>
      </w:r>
      <w:r w:rsidRPr="0014308D">
        <w:t xml:space="preserve"> Совета Учреждения</w:t>
      </w:r>
      <w:r w:rsidRPr="0014308D">
        <w:rPr>
          <w:bCs/>
        </w:rPr>
        <w:t xml:space="preserve">. Кооптация выбывших членов </w:t>
      </w:r>
      <w:r w:rsidRPr="0014308D">
        <w:t>Совета Учреждения осуществляется и соблюдением правил, установленных п.5.13.7. настоящего устава.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 xml:space="preserve">5.13.9. </w:t>
      </w:r>
      <w:r w:rsidRPr="0014308D">
        <w:t xml:space="preserve">Совет Учреждения  возглавляет председатель, избираемый из числа членов, избранных в Совет Учреждения, либо из числа выбранных в Совет Учреждения  членов.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 xml:space="preserve">5.13.10. </w:t>
      </w:r>
      <w:r w:rsidRPr="0014308D">
        <w:t xml:space="preserve">Для организации и координации текущей работы, ведения протоколов заседаний </w:t>
      </w:r>
      <w:r w:rsidRPr="0014308D">
        <w:lastRenderedPageBreak/>
        <w:t>и иной документации Совета Учреждения  избирается секретарь Совета Учреждения.</w:t>
      </w:r>
    </w:p>
    <w:p w:rsidR="002F0649" w:rsidRPr="0014308D" w:rsidRDefault="002F0649" w:rsidP="002F0649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rPr>
          <w:bCs/>
        </w:rPr>
        <w:t xml:space="preserve">5.13.11. </w:t>
      </w:r>
      <w:r w:rsidRPr="0014308D">
        <w:t xml:space="preserve">Председатель и секретарь Совета Учреждения  избираются на первом заседании Совета Учреждения, которое созывается Заведующим Учреждением не позднее чем через месяц после его формирования. Председатель и секретарь Совета Учреждения  выполняют свои обязанности на общественных началах. </w:t>
      </w:r>
    </w:p>
    <w:p w:rsidR="002F0649" w:rsidRPr="0014308D" w:rsidRDefault="002F0649" w:rsidP="002F0649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t>5.13.12. Деятельность Совета Учреждения  осуществляется по принятому на учебный год плану.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5.13.13.</w:t>
      </w:r>
      <w:r w:rsidRPr="0014308D">
        <w:tab/>
        <w:t>Организационной формой работы Совета Учреждения  являются заседания, которые проводятся по мере их необходимости.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 </w:t>
      </w:r>
      <w:r w:rsidRPr="0014308D">
        <w:rPr>
          <w:bCs/>
        </w:rPr>
        <w:t xml:space="preserve">5.13.14. </w:t>
      </w:r>
      <w:r w:rsidRPr="0014308D">
        <w:t>Внеочередные заседания Совета Учреждения  проводятся: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по инициативе председателя Совета Учреждения</w:t>
      </w:r>
      <w:proofErr w:type="gramStart"/>
      <w:r w:rsidRPr="0014308D">
        <w:t xml:space="preserve">  ;</w:t>
      </w:r>
      <w:proofErr w:type="gramEnd"/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по требованию Заведующего  Учреждением;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по требованию представителя Учредителя;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по заявлению членов Совета Учреждения</w:t>
      </w:r>
      <w:proofErr w:type="gramStart"/>
      <w:r w:rsidRPr="0014308D">
        <w:t xml:space="preserve">  ,</w:t>
      </w:r>
      <w:proofErr w:type="gramEnd"/>
      <w:r w:rsidRPr="0014308D">
        <w:t xml:space="preserve"> подписанному 1/4 или более частями членов от списочного состава Совета Учреждения  - по инициативе </w:t>
      </w:r>
      <w:r w:rsidRPr="0014308D">
        <w:rPr>
          <w:lang w:eastAsia="ru-RU"/>
        </w:rPr>
        <w:t xml:space="preserve">группы, состоящей не менее чем из одной  трети  от численного состава работников </w:t>
      </w:r>
      <w:r w:rsidRPr="0014308D">
        <w:t>Учреждения, п</w:t>
      </w:r>
      <w:r w:rsidRPr="0014308D">
        <w:rPr>
          <w:color w:val="000000"/>
        </w:rPr>
        <w:t xml:space="preserve">едагогического совета </w:t>
      </w:r>
      <w:r w:rsidRPr="0014308D">
        <w:t xml:space="preserve">Учреждения, </w:t>
      </w:r>
      <w:r w:rsidRPr="0014308D">
        <w:rPr>
          <w:color w:val="000000"/>
        </w:rPr>
        <w:t>родительского комитета</w:t>
      </w:r>
      <w:r w:rsidRPr="0014308D">
        <w:t xml:space="preserve">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>5.13.15.</w:t>
      </w:r>
      <w:r w:rsidRPr="0014308D">
        <w:tab/>
        <w:t xml:space="preserve"> В целях подготовки заседаний Совета Учреждения  и выработки проектов решений председатель вправе запрашивать у Заведующего Учреждением необходимые документы, данные и иные материалы. В этих же целях Управляющий совет может создавать постоянные и временные комиссии.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>5.13.16.</w:t>
      </w:r>
      <w:r w:rsidRPr="0014308D">
        <w:tab/>
        <w:t xml:space="preserve"> Заседания Совета Учреждения  являются правомочными, если в них принимают участие не менее двух третей от общего (с учетом кооптированных) числа членов Совета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>5.13.17.</w:t>
      </w:r>
      <w:r w:rsidRPr="0014308D">
        <w:t xml:space="preserve"> Член Совета Учреждения  может быть выведен из его состава по решению Совета Учреждения  в случае пропуска более двух заседаний подряд без уважительной причины.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 случае если воспитанник выбывает из Учреждения, полномочия члена Совета Учреждения  - родителя (законного представителя) этого воспитанника - автоматически прекращаются.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Член Совета Учреждения  выводится из его состава в следующих случаях: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по его желанию, выраженному в письменной форме;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при отзыве представителя Учредителя;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при увольнении работника Учреждения, избранного членом Совета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в случае совершения противоправных действий, несовместимых с членством в Совете </w:t>
      </w:r>
      <w:r w:rsidRPr="0014308D">
        <w:lastRenderedPageBreak/>
        <w:t>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при выявлении следующих обстоятельств, препятствующих участию в работе Совета Учреждения: лишение родительских прав, судебный запрет заниматься педагогической и иной деятельностью, связанной с работой с детьми, признание по решению суда </w:t>
      </w:r>
      <w:proofErr w:type="gramStart"/>
      <w:r w:rsidRPr="0014308D">
        <w:t>недееспособным</w:t>
      </w:r>
      <w:proofErr w:type="gramEnd"/>
      <w:r w:rsidRPr="0014308D">
        <w:t>, наличие неснятой или непогашенной судимости за совершение умышленного тяжкого или особо тяжкого уголовного преступления.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После вывода из состава Совета Учреждения  его члена Совет Учреждения   принимает меры для замещения выведенного члена в общем порядке.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5.13.18.</w:t>
      </w:r>
      <w:r w:rsidRPr="0014308D">
        <w:tab/>
        <w:t>Лицо, не являющееся членом Совета Учреждения, но желающее принять участие в его работе, может быть приглашено на заседание, если против этого не возражает более половины членов Совета Учреждения, присутствующих на заседании. Указанным лицам предоставляется на заседании Совета Учреждения   право совещательного голоса.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5.13.19.</w:t>
      </w:r>
      <w:r w:rsidRPr="0014308D">
        <w:tab/>
      </w:r>
      <w:r w:rsidRPr="0014308D">
        <w:rPr>
          <w:lang w:eastAsia="ru-RU"/>
        </w:rPr>
        <w:t>Принятие решений по вопросам повестки дня  и  утверждения документов </w:t>
      </w:r>
      <w:r w:rsidRPr="0014308D">
        <w:t xml:space="preserve">Совета Учреждения   </w:t>
      </w:r>
      <w:r w:rsidRPr="0014308D">
        <w:rPr>
          <w:lang w:eastAsia="ru-RU"/>
        </w:rPr>
        <w:t>осуществляется путем открытого голосования его участников простым большинством голосов </w:t>
      </w:r>
      <w:r w:rsidRPr="0014308D">
        <w:t>от числа присутствующих на заседании и имеющих право голоса.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При равном количестве голосов решающим является голос председателя Совета Учреждения.</w:t>
      </w:r>
    </w:p>
    <w:p w:rsidR="002F0649" w:rsidRPr="0014308D" w:rsidRDefault="002F0649" w:rsidP="002F0649">
      <w:pPr>
        <w:ind w:firstLine="709"/>
        <w:jc w:val="both"/>
      </w:pPr>
      <w:r w:rsidRPr="0014308D">
        <w:t>5.13.20.</w:t>
      </w:r>
      <w:r w:rsidRPr="0014308D">
        <w:tab/>
        <w:t>Заседания Совета Учреждения  оформляются протоколом. Протоколы подписываются председателем и секретарем. Секретарь обеспечивает сохранность документации Совета Учреждения  .</w:t>
      </w:r>
      <w:r w:rsidRPr="0014308D" w:rsidDel="000A3E17">
        <w:t xml:space="preserve">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5.13.21. Решения Совета Учреждения, принятые в пределах его полномочий, являются обязательными для всех участников образовательных отношений.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5.13.22. Совет Учреждения  в рамках своей компетенции: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определяет и у</w:t>
      </w:r>
      <w:r w:rsidRPr="0014308D">
        <w:rPr>
          <w:bCs/>
          <w:kern w:val="24"/>
          <w:lang w:eastAsia="ru-RU"/>
        </w:rPr>
        <w:t xml:space="preserve">тверждает стратегические цели, направления и приоритеты развития </w:t>
      </w:r>
      <w:r w:rsidRPr="0014308D">
        <w:t>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-  </w:t>
      </w:r>
      <w:r w:rsidRPr="0014308D">
        <w:rPr>
          <w:bCs/>
          <w:kern w:val="24"/>
          <w:lang w:eastAsia="ru-RU"/>
        </w:rPr>
        <w:t xml:space="preserve"> </w:t>
      </w:r>
      <w:r w:rsidRPr="0014308D">
        <w:t>у</w:t>
      </w:r>
      <w:r w:rsidRPr="0014308D">
        <w:rPr>
          <w:bCs/>
          <w:kern w:val="24"/>
          <w:lang w:eastAsia="ru-RU"/>
        </w:rPr>
        <w:t xml:space="preserve">тверждает программу развития </w:t>
      </w:r>
      <w:r w:rsidRPr="0014308D">
        <w:t>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вносит предложения Учредителю по улучшению финансово-хозяйственной деятельности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eastAsia="+mn-ea"/>
          <w:bCs/>
        </w:rPr>
      </w:pPr>
      <w:r w:rsidRPr="0014308D">
        <w:t>- н</w:t>
      </w:r>
      <w:r w:rsidRPr="0014308D">
        <w:rPr>
          <w:rFonts w:eastAsia="+mn-ea"/>
          <w:bCs/>
        </w:rPr>
        <w:t xml:space="preserve">аправляет Учредителю рекомендации по содержанию зданий и сооружений </w:t>
      </w:r>
      <w:r w:rsidRPr="0014308D">
        <w:t xml:space="preserve">Учреждения </w:t>
      </w:r>
      <w:r w:rsidRPr="0014308D">
        <w:rPr>
          <w:rFonts w:eastAsia="+mn-ea"/>
          <w:bCs/>
        </w:rPr>
        <w:t>и прилегающей к ним территории;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4308D">
        <w:rPr>
          <w:bCs/>
          <w:color w:val="000000"/>
        </w:rPr>
        <w:t xml:space="preserve">- </w:t>
      </w:r>
      <w:r w:rsidRPr="0014308D">
        <w:rPr>
          <w:bCs/>
          <w:kern w:val="24"/>
          <w:lang w:eastAsia="ru-RU"/>
        </w:rPr>
        <w:t xml:space="preserve">утверждает планы и программы </w:t>
      </w:r>
      <w:r w:rsidRPr="0014308D">
        <w:t>Учреждения</w:t>
      </w:r>
      <w:r w:rsidRPr="0014308D">
        <w:rPr>
          <w:bCs/>
          <w:kern w:val="24"/>
          <w:lang w:eastAsia="ru-RU"/>
        </w:rPr>
        <w:t xml:space="preserve"> по совершенствованию материально-технического обеспечения и оснащения образовательного процесса, по оборудованию помещений, по созданию в </w:t>
      </w:r>
      <w:r w:rsidRPr="0014308D">
        <w:t>Учреждении</w:t>
      </w:r>
      <w:r w:rsidRPr="0014308D">
        <w:rPr>
          <w:bCs/>
          <w:kern w:val="24"/>
          <w:lang w:eastAsia="ru-RU"/>
        </w:rPr>
        <w:t xml:space="preserve"> необходимых условий для работы подразделений организаций общественного питания и медицинских учреждений, по контролю их работы в целях охраны и укрепления здоровья учащихся и работников</w:t>
      </w:r>
      <w:r w:rsidRPr="0014308D">
        <w:t xml:space="preserve">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  <w:rPr>
          <w:bCs/>
          <w:kern w:val="24"/>
          <w:lang w:eastAsia="ru-RU"/>
        </w:rPr>
      </w:pPr>
      <w:r w:rsidRPr="0014308D">
        <w:rPr>
          <w:bCs/>
          <w:kern w:val="24"/>
          <w:lang w:eastAsia="ru-RU"/>
        </w:rPr>
        <w:t xml:space="preserve">- размещает (публикует) в средствах массовой информации, в том числе электронных, материалы, направленные на популяризацию </w:t>
      </w:r>
      <w:r w:rsidRPr="0014308D">
        <w:t>Учреждения</w:t>
      </w:r>
      <w:r w:rsidRPr="0014308D">
        <w:rPr>
          <w:bCs/>
          <w:kern w:val="24"/>
          <w:lang w:eastAsia="ru-RU"/>
        </w:rPr>
        <w:t>, на повышение его положительного имиджа и повышение статуса.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rPr>
          <w:bCs/>
          <w:color w:val="000000"/>
        </w:rPr>
        <w:t xml:space="preserve">- разрабатывает и принимает </w:t>
      </w:r>
      <w:r w:rsidRPr="0014308D">
        <w:t xml:space="preserve">локальные нормативные акты Учреждения о коллегиальных </w:t>
      </w:r>
      <w:r w:rsidRPr="0014308D">
        <w:lastRenderedPageBreak/>
        <w:t>органах управления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- </w:t>
      </w:r>
      <w:r w:rsidRPr="0014308D">
        <w:rPr>
          <w:bCs/>
          <w:color w:val="000000"/>
        </w:rPr>
        <w:t xml:space="preserve">разрабатывает и </w:t>
      </w:r>
      <w:r w:rsidRPr="0014308D">
        <w:t>принимает локальные нормативные акты Учреждения, регламентирующие права и обязанности воспитанников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- </w:t>
      </w:r>
      <w:r w:rsidRPr="0014308D">
        <w:rPr>
          <w:bCs/>
          <w:color w:val="000000"/>
        </w:rPr>
        <w:t xml:space="preserve">разрабатывает и </w:t>
      </w:r>
      <w:r w:rsidRPr="0014308D">
        <w:t>принимает локальные нормативные акты Учреждения, регламентирующие взаимоотношения Учреждения с родителями (законными представителями) воспитанников;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принимает локальные нормативные акты Учреждения о структурных подразделениях Учреждения;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14308D">
        <w:rPr>
          <w:bCs/>
          <w:color w:val="000000"/>
        </w:rPr>
        <w:t xml:space="preserve">- рассматривает отчет о результатах </w:t>
      </w:r>
      <w:proofErr w:type="spellStart"/>
      <w:r w:rsidRPr="0014308D">
        <w:rPr>
          <w:bCs/>
          <w:color w:val="000000"/>
        </w:rPr>
        <w:t>самообследования</w:t>
      </w:r>
      <w:proofErr w:type="spellEnd"/>
      <w:r w:rsidRPr="0014308D">
        <w:rPr>
          <w:bCs/>
          <w:color w:val="000000"/>
        </w:rPr>
        <w:t>;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4308D">
        <w:rPr>
          <w:bCs/>
          <w:kern w:val="24"/>
          <w:lang w:eastAsia="ru-RU"/>
        </w:rPr>
        <w:t xml:space="preserve">- осуществляет контроль организации питания в </w:t>
      </w:r>
      <w:r w:rsidRPr="0014308D">
        <w:t xml:space="preserve">Учреждении путем создания и функционирования соответствующей комиссии; 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4308D">
        <w:t xml:space="preserve">- разрабатывает и реализует различные проекты; 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4308D">
        <w:t xml:space="preserve">- участвует в проведении традиционных мероприятий </w:t>
      </w:r>
      <w:r w:rsidRPr="0014308D">
        <w:rPr>
          <w:bCs/>
          <w:kern w:val="24"/>
          <w:lang w:eastAsia="ru-RU"/>
        </w:rPr>
        <w:t xml:space="preserve">в </w:t>
      </w:r>
      <w:r w:rsidRPr="0014308D">
        <w:t>Учреждении;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kern w:val="24"/>
          <w:lang w:eastAsia="ru-RU"/>
        </w:rPr>
      </w:pPr>
      <w:r w:rsidRPr="0014308D">
        <w:rPr>
          <w:bCs/>
          <w:kern w:val="24"/>
          <w:lang w:eastAsia="ru-RU"/>
        </w:rPr>
        <w:t xml:space="preserve">- согласует порядок организации платных образовательных услуг; 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kern w:val="24"/>
          <w:lang w:eastAsia="ru-RU"/>
        </w:rPr>
      </w:pPr>
      <w:r w:rsidRPr="0014308D">
        <w:rPr>
          <w:bCs/>
          <w:kern w:val="24"/>
          <w:lang w:eastAsia="ru-RU"/>
        </w:rPr>
        <w:t xml:space="preserve">- осуществляет мероприятия по привлечение внебюджетных средств.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5.14. Общее собрание работников Учреждения (далее – Общее собрание) является постоянно действующим органом коллегиального управления. 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  <w:rPr>
          <w:lang w:eastAsia="ru-RU"/>
        </w:rPr>
      </w:pPr>
      <w:r w:rsidRPr="0014308D">
        <w:t xml:space="preserve">5.14.1. </w:t>
      </w:r>
      <w:r w:rsidRPr="0014308D">
        <w:rPr>
          <w:lang w:eastAsia="ru-RU"/>
        </w:rPr>
        <w:t xml:space="preserve">В состав Общего собрания входят все сотрудники, для которых </w:t>
      </w:r>
      <w:r w:rsidRPr="0014308D">
        <w:t xml:space="preserve">Учреждение </w:t>
      </w:r>
      <w:r w:rsidRPr="0014308D">
        <w:rPr>
          <w:lang w:eastAsia="ru-RU"/>
        </w:rPr>
        <w:t>является основным местом работы.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5.14.2. Общее собрание </w:t>
      </w:r>
      <w:r w:rsidRPr="0014308D">
        <w:t xml:space="preserve">избирает из своего состава председателя </w:t>
      </w:r>
      <w:r w:rsidRPr="0014308D">
        <w:rPr>
          <w:lang w:eastAsia="ru-RU"/>
        </w:rPr>
        <w:t xml:space="preserve">Общего собрания </w:t>
      </w:r>
      <w:r w:rsidRPr="0014308D">
        <w:t xml:space="preserve">и секретаря </w:t>
      </w:r>
      <w:r w:rsidRPr="0014308D">
        <w:rPr>
          <w:lang w:eastAsia="ru-RU"/>
        </w:rPr>
        <w:t xml:space="preserve">Общего собрания </w:t>
      </w:r>
      <w:r w:rsidRPr="0014308D">
        <w:t>сроком на один учебный год. Председатель и секретарь Общего собрания выполняют свои обязанности на общественных началах.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4308D">
        <w:rPr>
          <w:lang w:eastAsia="ru-RU"/>
        </w:rPr>
        <w:t xml:space="preserve">5.14.3. </w:t>
      </w:r>
      <w:r w:rsidRPr="0014308D">
        <w:rPr>
          <w:bCs/>
        </w:rPr>
        <w:t xml:space="preserve">Общее собрание проводится не реже 2 раз в год. При необходимости созывается внеплановое Общее собрание. </w:t>
      </w:r>
    </w:p>
    <w:p w:rsidR="002F0649" w:rsidRPr="0014308D" w:rsidRDefault="002F0649" w:rsidP="002F0649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t>5.14.4. Деятельность Общего собрания  осуществляется по принятому на учебный год плану.</w:t>
      </w:r>
    </w:p>
    <w:p w:rsidR="002F0649" w:rsidRPr="0014308D" w:rsidRDefault="002F0649" w:rsidP="002F0649">
      <w:pPr>
        <w:widowControl w:val="0"/>
        <w:shd w:val="clear" w:color="auto" w:fill="FFFFFF"/>
        <w:tabs>
          <w:tab w:val="num" w:pos="360"/>
          <w:tab w:val="left" w:pos="1134"/>
        </w:tabs>
        <w:autoSpaceDE w:val="0"/>
        <w:ind w:firstLine="709"/>
        <w:jc w:val="both"/>
      </w:pPr>
      <w:r w:rsidRPr="0014308D">
        <w:rPr>
          <w:bCs/>
        </w:rPr>
        <w:t xml:space="preserve">5.14.5. </w:t>
      </w:r>
      <w:r w:rsidRPr="0014308D">
        <w:rPr>
          <w:lang w:eastAsia="ru-RU"/>
        </w:rPr>
        <w:t xml:space="preserve">Решение о проведении внеочередного Общего собрания вправе принять </w:t>
      </w:r>
      <w:r w:rsidRPr="0014308D">
        <w:t>заведующий Учреждением, профсоюзный комитет Учреждения, инициативная</w:t>
      </w:r>
      <w:r w:rsidRPr="0014308D">
        <w:rPr>
          <w:lang w:eastAsia="ru-RU"/>
        </w:rPr>
        <w:t xml:space="preserve"> группа, состоящая не менее чем из одной  трети  от численного состава работников </w:t>
      </w:r>
      <w:r w:rsidRPr="0014308D">
        <w:t>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5.14.6. </w:t>
      </w:r>
      <w:r w:rsidRPr="0014308D">
        <w:rPr>
          <w:lang w:eastAsia="ru-RU"/>
        </w:rPr>
        <w:t xml:space="preserve">Общее собрание считается правомочным,  если  в его работе  принимают участие  не менее  </w:t>
      </w:r>
      <w:r w:rsidRPr="0014308D">
        <w:t>2/3</w:t>
      </w:r>
      <w:r w:rsidRPr="0014308D">
        <w:rPr>
          <w:lang w:eastAsia="ru-RU"/>
        </w:rPr>
        <w:t xml:space="preserve">  от   списочного   количества работников </w:t>
      </w:r>
      <w:r w:rsidRPr="0014308D">
        <w:t>Учреждения.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5.14.7. Принятие  решений  по  вопросам  повестки  дня  и  утверждения документов Общего собрания  осуществляется  путем открытого голосования его участников простым большинством голосов.  </w:t>
      </w:r>
    </w:p>
    <w:p w:rsidR="002F0649" w:rsidRPr="0014308D" w:rsidRDefault="002F0649" w:rsidP="002F0649">
      <w:pPr>
        <w:tabs>
          <w:tab w:val="left" w:pos="1134"/>
        </w:tabs>
        <w:ind w:firstLine="709"/>
      </w:pPr>
      <w:r w:rsidRPr="0014308D">
        <w:t>5.14.8. Заседания Общего собрания оформляются протоколом.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5.14.9. Решения Общего собрания, принятые в пределах его полномочий, являются </w:t>
      </w:r>
      <w:r w:rsidRPr="0014308D">
        <w:lastRenderedPageBreak/>
        <w:t>обязательными для всех участников образовательных отношений.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5.14.10. Компетенция Общего собрания: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определяет перспективные направления функционирования и развития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4308D">
        <w:t xml:space="preserve">- </w:t>
      </w:r>
      <w:r w:rsidRPr="0014308D">
        <w:rPr>
          <w:lang w:eastAsia="ru-RU"/>
        </w:rPr>
        <w:t xml:space="preserve">принимает решение о необходимости заключения с администрацией </w:t>
      </w:r>
      <w:r w:rsidRPr="0014308D">
        <w:t>Учреждения</w:t>
      </w:r>
      <w:r w:rsidRPr="0014308D">
        <w:rPr>
          <w:lang w:eastAsia="ru-RU"/>
        </w:rPr>
        <w:t xml:space="preserve"> коллективного договора;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принимает текст коллективного договора, вносит изменения и дополнения в коллективный договор; 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заслушивает отчет заведующего </w:t>
      </w:r>
      <w:r w:rsidRPr="0014308D">
        <w:t>Учреждением</w:t>
      </w:r>
      <w:r w:rsidRPr="0014308D">
        <w:rPr>
          <w:lang w:eastAsia="ru-RU"/>
        </w:rPr>
        <w:t xml:space="preserve"> о реализации коллективного договора;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вносит предложения заведующему </w:t>
      </w:r>
      <w:r w:rsidRPr="0014308D">
        <w:t>Учреждением</w:t>
      </w:r>
      <w:r w:rsidRPr="0014308D">
        <w:rPr>
          <w:lang w:eastAsia="ru-RU"/>
        </w:rPr>
        <w:t xml:space="preserve"> о внесении изменений в трудовые договоры с работниками;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принимает правила внутреннего трудового распорядка </w:t>
      </w:r>
      <w:r w:rsidRPr="0014308D">
        <w:t>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принимает локальные нормативные акты </w:t>
      </w:r>
      <w:r w:rsidRPr="0014308D">
        <w:t>Учреждения</w:t>
      </w:r>
      <w:r w:rsidRPr="0014308D">
        <w:rPr>
          <w:lang w:eastAsia="ru-RU"/>
        </w:rPr>
        <w:t>, конкретизирующие и детализирующие нормы трудового законодательства Российской Федерации;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</w:t>
      </w:r>
      <w:r w:rsidRPr="0014308D">
        <w:t xml:space="preserve">рассматривает отчет Учреждения о </w:t>
      </w:r>
      <w:proofErr w:type="spellStart"/>
      <w:r w:rsidRPr="0014308D">
        <w:t>самообследовании</w:t>
      </w:r>
      <w:proofErr w:type="spellEnd"/>
      <w:r w:rsidRPr="0014308D">
        <w:t>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t>- избирает членов Совета Учреждения  от работников 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t>- избирает членов комиссии по урегулированию споров между участниками образовательных отношений  от работников 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вносит предложения Учредителю </w:t>
      </w:r>
      <w:r w:rsidRPr="0014308D">
        <w:t>Учреждения</w:t>
      </w:r>
      <w:r w:rsidRPr="0014308D">
        <w:rPr>
          <w:lang w:eastAsia="ru-RU"/>
        </w:rPr>
        <w:t xml:space="preserve"> по вопросам улучшения функционирования </w:t>
      </w:r>
      <w:r w:rsidRPr="0014308D">
        <w:t>Учреждения</w:t>
      </w:r>
      <w:r w:rsidRPr="0014308D">
        <w:rPr>
          <w:lang w:eastAsia="ru-RU"/>
        </w:rPr>
        <w:t xml:space="preserve">, совершенствования трудовых отношений и условий труда работников, в том числе </w:t>
      </w:r>
      <w:r w:rsidRPr="0014308D">
        <w:t>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rFonts w:eastAsia="Calibri"/>
        </w:rPr>
        <w:t>- вносит предложения Учредителю Учреждения</w:t>
      </w:r>
      <w:r w:rsidRPr="0014308D">
        <w:rPr>
          <w:lang w:eastAsia="ru-RU"/>
        </w:rPr>
        <w:t xml:space="preserve"> </w:t>
      </w:r>
      <w:r w:rsidRPr="0014308D">
        <w:rPr>
          <w:rFonts w:eastAsia="Calibri"/>
        </w:rPr>
        <w:t xml:space="preserve"> и заведующему Учреждением</w:t>
      </w:r>
      <w:r w:rsidRPr="0014308D">
        <w:rPr>
          <w:lang w:eastAsia="ru-RU"/>
        </w:rPr>
        <w:t xml:space="preserve"> </w:t>
      </w:r>
      <w:r w:rsidRPr="0014308D">
        <w:rPr>
          <w:rFonts w:eastAsia="Calibri"/>
        </w:rPr>
        <w:t xml:space="preserve"> по вопросам, связанным с оборудованием групп, игровых комнат, территории и игровой площадки Учреждения</w:t>
      </w:r>
      <w:r w:rsidRPr="0014308D">
        <w:t>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t>- с</w:t>
      </w:r>
      <w:r w:rsidRPr="0014308D">
        <w:rPr>
          <w:lang w:eastAsia="ru-RU"/>
        </w:rPr>
        <w:t>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осуществляет </w:t>
      </w:r>
      <w:proofErr w:type="gramStart"/>
      <w:r w:rsidRPr="0014308D">
        <w:rPr>
          <w:lang w:eastAsia="ru-RU"/>
        </w:rPr>
        <w:t>контроль за</w:t>
      </w:r>
      <w:proofErr w:type="gramEnd"/>
      <w:r w:rsidRPr="0014308D">
        <w:rPr>
          <w:lang w:eastAsia="ru-RU"/>
        </w:rPr>
        <w:t xml:space="preserve"> выполнением решений Общего собрания, информирует коллектив </w:t>
      </w:r>
      <w:r w:rsidRPr="0014308D">
        <w:t>Учреждения</w:t>
      </w:r>
      <w:r w:rsidRPr="0014308D">
        <w:rPr>
          <w:lang w:eastAsia="ru-RU"/>
        </w:rPr>
        <w:t xml:space="preserve"> об их выполнении, реализует замечания и предложения работников </w:t>
      </w:r>
      <w:r w:rsidRPr="0014308D">
        <w:t>Учреждения</w:t>
      </w:r>
      <w:r w:rsidRPr="0014308D">
        <w:rPr>
          <w:lang w:eastAsia="ru-RU"/>
        </w:rPr>
        <w:t xml:space="preserve"> по совершенствованию деятельности </w:t>
      </w:r>
      <w:r w:rsidRPr="0014308D">
        <w:t>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t>- з</w:t>
      </w:r>
      <w:r w:rsidRPr="0014308D">
        <w:rPr>
          <w:lang w:eastAsia="ru-RU"/>
        </w:rPr>
        <w:t xml:space="preserve">аслушивает информацию заведующего </w:t>
      </w:r>
      <w:r w:rsidRPr="0014308D">
        <w:t>Учреждением</w:t>
      </w:r>
      <w:r w:rsidRPr="0014308D">
        <w:rPr>
          <w:lang w:eastAsia="ru-RU"/>
        </w:rPr>
        <w:t>, иных ответственных лиц  о выполнении решений Общего собрания;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осуществляет общественный </w:t>
      </w:r>
      <w:proofErr w:type="gramStart"/>
      <w:r w:rsidRPr="0014308D">
        <w:rPr>
          <w:lang w:eastAsia="ru-RU"/>
        </w:rPr>
        <w:t>контроль за</w:t>
      </w:r>
      <w:proofErr w:type="gramEnd"/>
      <w:r w:rsidRPr="0014308D">
        <w:rPr>
          <w:lang w:eastAsia="ru-RU"/>
        </w:rPr>
        <w:t xml:space="preserve"> работой администрации </w:t>
      </w:r>
      <w:r w:rsidRPr="0014308D">
        <w:t>Учреждения</w:t>
      </w:r>
      <w:r w:rsidRPr="0014308D">
        <w:rPr>
          <w:lang w:eastAsia="ru-RU"/>
        </w:rPr>
        <w:t xml:space="preserve"> по </w:t>
      </w:r>
      <w:r w:rsidRPr="0014308D">
        <w:t>созданию необходимых условий для охраны и укрепления здоровья, организации питания работников Учреждения, с</w:t>
      </w:r>
      <w:r w:rsidRPr="0014308D">
        <w:rPr>
          <w:lang w:eastAsia="ru-RU"/>
        </w:rPr>
        <w:t>озданию безопасных условий труда;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осуществляет общественный </w:t>
      </w:r>
      <w:proofErr w:type="gramStart"/>
      <w:r w:rsidRPr="0014308D">
        <w:rPr>
          <w:lang w:eastAsia="ru-RU"/>
        </w:rPr>
        <w:t>контроль за</w:t>
      </w:r>
      <w:proofErr w:type="gramEnd"/>
      <w:r w:rsidRPr="0014308D">
        <w:rPr>
          <w:lang w:eastAsia="ru-RU"/>
        </w:rPr>
        <w:t xml:space="preserve"> работой администрации </w:t>
      </w:r>
      <w:r w:rsidRPr="0014308D">
        <w:t>Учреждения</w:t>
      </w:r>
      <w:r w:rsidRPr="0014308D">
        <w:rPr>
          <w:lang w:eastAsia="ru-RU"/>
        </w:rPr>
        <w:t xml:space="preserve"> по </w:t>
      </w:r>
      <w:r w:rsidRPr="0014308D">
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lastRenderedPageBreak/>
        <w:t>- з</w:t>
      </w:r>
      <w:r w:rsidRPr="0014308D">
        <w:rPr>
          <w:rFonts w:eastAsia="Calibri"/>
        </w:rPr>
        <w:t xml:space="preserve">аслушивает председателя </w:t>
      </w:r>
      <w:proofErr w:type="spellStart"/>
      <w:r w:rsidRPr="0014308D">
        <w:rPr>
          <w:rFonts w:eastAsia="Calibri"/>
        </w:rPr>
        <w:t>бракеражной</w:t>
      </w:r>
      <w:proofErr w:type="spellEnd"/>
      <w:r w:rsidRPr="0014308D">
        <w:rPr>
          <w:rFonts w:eastAsia="Calibri"/>
        </w:rPr>
        <w:t xml:space="preserve"> комиссии по вопросам создания необходимых условий для организации питания воспитанников 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rFonts w:eastAsia="Calibri"/>
        </w:rPr>
        <w:t>- заслушивает отчеты о работе заведующего Учреждением,  других работников Учреждения</w:t>
      </w:r>
      <w:r w:rsidRPr="0014308D">
        <w:t>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>- р</w:t>
      </w:r>
      <w:r w:rsidRPr="0014308D">
        <w:t>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  <w:r w:rsidRPr="0014308D">
        <w:rPr>
          <w:rFonts w:eastAsia="Calibri"/>
          <w:color w:val="000000"/>
        </w:rPr>
        <w:t xml:space="preserve"> заслушивает заведующего Учреждением</w:t>
      </w:r>
      <w:r w:rsidRPr="0014308D">
        <w:t xml:space="preserve"> </w:t>
      </w:r>
      <w:r w:rsidRPr="0014308D">
        <w:rPr>
          <w:rFonts w:eastAsia="Calibri"/>
          <w:color w:val="000000"/>
        </w:rPr>
        <w:t>о реализации комплекса мер по исполнению требований предписаний, выданных по результатам контрольно-надзорных мероприятий;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t>- избирает представителей работников Учреждения в комиссию по трудовым спорам;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t>- 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rFonts w:eastAsia="Calibri"/>
        </w:rPr>
      </w:pPr>
      <w:r w:rsidRPr="0014308D">
        <w:t xml:space="preserve">- принимает решение об объявлении забастовки </w:t>
      </w:r>
      <w:r w:rsidRPr="0014308D">
        <w:rPr>
          <w:rFonts w:eastAsia="Calibri"/>
        </w:rPr>
        <w:t>(в соответствии со статьей 410 Трудового кодекса Российской Федерации);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t>- принимает меры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обсуждает вопросы состояния трудовой дисциплины в </w:t>
      </w:r>
      <w:r w:rsidRPr="0014308D">
        <w:t>Учреждении</w:t>
      </w:r>
      <w:r w:rsidRPr="0014308D">
        <w:rPr>
          <w:lang w:eastAsia="ru-RU"/>
        </w:rPr>
        <w:t xml:space="preserve"> и мероприятия по ее укреплению, рассматривает факты нарушения трудовой дисциплины работниками </w:t>
      </w:r>
      <w:r w:rsidRPr="0014308D">
        <w:t>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5.15. Общее руководство образовательным процессом осуществляет постоянно действующий коллегиальный орган - Педагогический совет Учреждения (далее – Педагогический совет).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5.15.1. В состав Педагогического совета входят все сотрудники Учреждения, занимающие должности педагогических и руководящих работников согласно Номенклатуре </w:t>
      </w:r>
      <w:r w:rsidRPr="0014308D">
        <w:rPr>
          <w:rFonts w:eastAsia="Calibri"/>
        </w:rPr>
        <w:t xml:space="preserve">должностей педагогических работников организаций, осуществляющих образовательную деятельность. </w:t>
      </w:r>
      <w:r w:rsidRPr="0014308D">
        <w:t>Каждый педагог с момента приема на работу до расторжения трудового договора является членом Педагогического совета.</w:t>
      </w:r>
    </w:p>
    <w:p w:rsidR="002F0649" w:rsidRPr="0014308D" w:rsidRDefault="002F0649" w:rsidP="002F0649">
      <w:pPr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t>5.15.2.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2F0649" w:rsidRPr="0014308D" w:rsidRDefault="002F0649" w:rsidP="002F0649">
      <w:pPr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t>5.15.3. Заседания Педагогического совета являются открытыми: на них могут присутствовать родители (законные представители) воспитанников, представители учредителя Учреждения, а также заинтересованные представители органов местного самоуправления, общественных объединений.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5.15.4. Заседания Педагогического совета проводятся не реже четырех раз в год. При необходимости проводятся внеплановые Педагогические советы.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5.15.5.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5.15.6. Работой Педагогического совета руководит председатель педагогического совета.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5.15.7. Педагогический совет правомочен принимать решения, если на его заседании </w:t>
      </w:r>
      <w:r w:rsidRPr="0014308D">
        <w:lastRenderedPageBreak/>
        <w:t xml:space="preserve">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половины </w:t>
      </w:r>
      <w:proofErr w:type="gramStart"/>
      <w:r w:rsidRPr="0014308D">
        <w:t>присутствовавших</w:t>
      </w:r>
      <w:proofErr w:type="gramEnd"/>
      <w:r w:rsidRPr="0014308D">
        <w:t xml:space="preserve"> на заседании. В случае равенства голосов решающим является голос председателя Педагогического совета.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5.15.8. Решения Педагогического совета, принятые в пределах его полномочий и утвержденные заведующим Учреждением путем издания соответствующего приказа, становятся обязательными для всех членов педагогического коллектива.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4308D">
        <w:t>5.15.9.</w:t>
      </w:r>
      <w:r w:rsidRPr="0014308D">
        <w:rPr>
          <w:bCs/>
        </w:rPr>
        <w:t xml:space="preserve"> </w:t>
      </w:r>
      <w:r w:rsidRPr="0014308D">
        <w:rPr>
          <w:lang w:eastAsia="ru-RU"/>
        </w:rPr>
        <w:t>Организацию выполнения решений Педагогического совета осуществляет заведующий Учреждением</w:t>
      </w:r>
      <w:r w:rsidRPr="0014308D">
        <w:t xml:space="preserve"> </w:t>
      </w:r>
      <w:r w:rsidRPr="0014308D">
        <w:rPr>
          <w:lang w:eastAsia="ru-RU"/>
        </w:rPr>
        <w:t>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lang w:eastAsia="ru-RU"/>
        </w:rPr>
        <w:t xml:space="preserve">5.15.10. </w:t>
      </w:r>
      <w:r w:rsidRPr="0014308D">
        <w:t xml:space="preserve">Заседания </w:t>
      </w:r>
      <w:r w:rsidRPr="0014308D">
        <w:rPr>
          <w:lang w:eastAsia="ru-RU"/>
        </w:rPr>
        <w:t xml:space="preserve">Педагогического совета </w:t>
      </w:r>
      <w:r w:rsidRPr="0014308D">
        <w:t xml:space="preserve">оформляются протоколом. </w:t>
      </w:r>
      <w:r w:rsidRPr="0014308D">
        <w:rPr>
          <w:lang w:eastAsia="ru-RU"/>
        </w:rPr>
        <w:t xml:space="preserve"> Протокол Педагогического совета составляется не позднее 5 дней после его завершения. </w:t>
      </w:r>
      <w:r w:rsidRPr="0014308D">
        <w:t xml:space="preserve">Протоколы подписываются председателем и секретарем </w:t>
      </w:r>
      <w:r w:rsidRPr="0014308D">
        <w:rPr>
          <w:lang w:eastAsia="ru-RU"/>
        </w:rPr>
        <w:t>Педагогического совета</w:t>
      </w:r>
      <w:r w:rsidRPr="0014308D">
        <w:t xml:space="preserve">. Нумерация протоколов ведется от начала учебного года. Книга протоколов </w:t>
      </w:r>
      <w:r w:rsidRPr="0014308D">
        <w:rPr>
          <w:lang w:eastAsia="ru-RU"/>
        </w:rPr>
        <w:t xml:space="preserve">Педагогического совета </w:t>
      </w:r>
      <w:r w:rsidRPr="0014308D">
        <w:t xml:space="preserve">нумеруется постранично, прошнуровывается, скрепляется подписью заведующего Учреждением и печатью Учреждения. Книга протоколов </w:t>
      </w:r>
      <w:r w:rsidRPr="0014308D">
        <w:rPr>
          <w:lang w:eastAsia="ru-RU"/>
        </w:rPr>
        <w:t xml:space="preserve">Педагогического совета входит в его номенклатуру, </w:t>
      </w:r>
      <w:r w:rsidRPr="0014308D">
        <w:t>хранится в делах Учреждения и передается по акту (при смене руководителя, передаче в архив).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5.15.11. Компетенция Педагогического совета: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Style w:val="a5"/>
        </w:rPr>
      </w:pPr>
      <w:r w:rsidRPr="0014308D">
        <w:t xml:space="preserve">5.15.11.1. </w:t>
      </w:r>
      <w:r w:rsidRPr="0014308D">
        <w:rPr>
          <w:rStyle w:val="a5"/>
        </w:rPr>
        <w:t xml:space="preserve">Педагогический совет </w:t>
      </w:r>
      <w:r w:rsidRPr="0014308D">
        <w:t>определяет</w:t>
      </w:r>
      <w:r w:rsidRPr="0014308D">
        <w:rPr>
          <w:rStyle w:val="a5"/>
        </w:rPr>
        <w:t xml:space="preserve">: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  основные направления образовательной деятель</w:t>
      </w:r>
      <w:r w:rsidRPr="0014308D">
        <w:softHyphen/>
        <w:t>ности Учреждения, в том числе теоретико-методологические аспекты и основания нововведений и инноваций, планируемых к реализации в Учреждении;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  пути дифференциации, индивидуализации образовательного процесса, построения вариативного развивающего образования;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направления и пути реализации федерального государственного образовательного стандарта дошкольного образования;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основные направления взаимодействия с родителями (законными представителями) воспитанников, в том числе образовательные проекты, реализуемые  Учреждением совместно с семьями  воспитанников.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rPr>
          <w:rStyle w:val="a5"/>
          <w:b w:val="0"/>
        </w:rPr>
      </w:pPr>
      <w:r w:rsidRPr="0014308D">
        <w:t>5.15.11.</w:t>
      </w:r>
      <w:r w:rsidRPr="0014308D">
        <w:rPr>
          <w:rStyle w:val="a5"/>
        </w:rPr>
        <w:t xml:space="preserve">2. Педагогический совет осуществляет: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ООП ДО Учреждения, анализ работы Учреждения за учебный год и по отдельным направлениям деятельности;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разработку системы организационно-методического сопровождения процесса реализации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</w:rPr>
      </w:pPr>
      <w:r w:rsidRPr="0014308D">
        <w:t>- изучение и обсуждение нормативных правовых документов в сфере дошкольного образования;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выбор средств обучения, в том числе игрового, спортивного, оздоровительного оборудования, инвентаря, необходимого для реализации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Fonts w:eastAsia="Calibri"/>
        </w:rPr>
      </w:pPr>
      <w:r w:rsidRPr="0014308D">
        <w:t>-  анализ результатов педагогической диагностики;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rPr>
          <w:rFonts w:eastAsia="Calibri"/>
        </w:rPr>
        <w:t xml:space="preserve">- анализ </w:t>
      </w:r>
      <w:r w:rsidRPr="0014308D">
        <w:t>формирования у детей предпосылок к учебной деятельности на этапе завершения ими дошкольного образования;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lastRenderedPageBreak/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rPr>
          <w:rFonts w:eastAsia="Calibri"/>
        </w:rPr>
        <w:t xml:space="preserve">- </w:t>
      </w:r>
      <w:proofErr w:type="gramStart"/>
      <w:r w:rsidRPr="0014308D">
        <w:t>контроль за</w:t>
      </w:r>
      <w:proofErr w:type="gramEnd"/>
      <w:r w:rsidRPr="0014308D">
        <w:t xml:space="preserve"> условиями реализации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контроль реализации своих решений, соблюдения локальных нормативных актов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Fonts w:eastAsia="Calibri"/>
        </w:rPr>
      </w:pPr>
      <w:r w:rsidRPr="0014308D">
        <w:t xml:space="preserve">- организацию методической работы, </w:t>
      </w:r>
      <w:r w:rsidRPr="0014308D">
        <w:rPr>
          <w:rFonts w:eastAsia="Calibri"/>
        </w:rPr>
        <w:t>в том числе участие в организации и проведении методических мероприятий.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rPr>
          <w:b/>
        </w:rPr>
      </w:pPr>
      <w:r w:rsidRPr="0014308D">
        <w:t>5.15.11</w:t>
      </w:r>
      <w:r w:rsidRPr="0014308D">
        <w:rPr>
          <w:b/>
        </w:rPr>
        <w:t>.</w:t>
      </w:r>
      <w:r w:rsidRPr="0014308D">
        <w:rPr>
          <w:rStyle w:val="a5"/>
        </w:rPr>
        <w:t xml:space="preserve">3. Педагогический совет участвует: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 разработке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 разработке программы развития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 разработке различных программ и планов развития Учреждения, в том числе долгосрочных, среднесрочных и краткосрочных;</w:t>
      </w:r>
    </w:p>
    <w:p w:rsidR="002F0649" w:rsidRPr="0014308D" w:rsidRDefault="002F0649" w:rsidP="002F0649">
      <w:pPr>
        <w:pStyle w:val="a3"/>
        <w:tabs>
          <w:tab w:val="left" w:pos="1134"/>
        </w:tabs>
        <w:suppressAutoHyphens w:val="0"/>
        <w:spacing w:before="0" w:after="0"/>
        <w:jc w:val="both"/>
      </w:pPr>
      <w:r w:rsidRPr="0014308D">
        <w:t>- в разработке локальных нормативных актов Учреждения,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дошкольного образования;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 создании развивающей предметно-пространственной среды Учреждения.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rPr>
          <w:rStyle w:val="a5"/>
          <w:b w:val="0"/>
        </w:rPr>
      </w:pPr>
      <w:r w:rsidRPr="0014308D">
        <w:t>5.15.11</w:t>
      </w:r>
      <w:r w:rsidRPr="0014308D">
        <w:rPr>
          <w:b/>
        </w:rPr>
        <w:t>.</w:t>
      </w:r>
      <w:r w:rsidRPr="0014308D">
        <w:t>4.</w:t>
      </w:r>
      <w:r w:rsidRPr="0014308D">
        <w:rPr>
          <w:rStyle w:val="a5"/>
        </w:rPr>
        <w:t xml:space="preserve"> Педагогический совет </w:t>
      </w:r>
      <w:proofErr w:type="gramStart"/>
      <w:r w:rsidRPr="0014308D">
        <w:rPr>
          <w:rStyle w:val="a5"/>
        </w:rPr>
        <w:t>рассматривает</w:t>
      </w:r>
      <w:proofErr w:type="gramEnd"/>
      <w:r w:rsidRPr="0014308D">
        <w:rPr>
          <w:rStyle w:val="a5"/>
        </w:rPr>
        <w:t>/заслушивает: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14308D">
        <w:rPr>
          <w:rStyle w:val="a5"/>
        </w:rPr>
        <w:t>- отчет заведующего Учреждением</w:t>
      </w:r>
      <w:r w:rsidRPr="0014308D">
        <w:t xml:space="preserve"> </w:t>
      </w:r>
      <w:r w:rsidRPr="0014308D">
        <w:rPr>
          <w:rStyle w:val="a5"/>
        </w:rPr>
        <w:t>с анализом работы за учебный год;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отчеты педагогических работников;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доклады представителей организаций и учреж</w:t>
      </w:r>
      <w:r w:rsidRPr="0014308D">
        <w:softHyphen/>
        <w:t>дений, взаимодействующих с Учреждением по вопросам образования;</w:t>
      </w:r>
    </w:p>
    <w:p w:rsidR="002F0649" w:rsidRPr="0014308D" w:rsidRDefault="002F0649" w:rsidP="002F0649">
      <w:pPr>
        <w:tabs>
          <w:tab w:val="left" w:pos="993"/>
        </w:tabs>
        <w:jc w:val="both"/>
        <w:rPr>
          <w:rFonts w:eastAsia="Calibri"/>
          <w:color w:val="000000"/>
        </w:rPr>
      </w:pPr>
      <w:r w:rsidRPr="0014308D">
        <w:rPr>
          <w:rFonts w:eastAsia="Calibri"/>
        </w:rPr>
        <w:t xml:space="preserve">- итоговые </w:t>
      </w:r>
      <w:r w:rsidRPr="0014308D">
        <w:rPr>
          <w:rFonts w:eastAsia="Calibri"/>
          <w:color w:val="000000"/>
        </w:rPr>
        <w:t>документы контрольно-надзорных органов о результатах контрольно-надзорных мероприятий.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jc w:val="both"/>
        <w:rPr>
          <w:rStyle w:val="a5"/>
          <w:b w:val="0"/>
        </w:rPr>
      </w:pPr>
      <w:r w:rsidRPr="0014308D">
        <w:t>5.15.11</w:t>
      </w:r>
      <w:r w:rsidRPr="0014308D">
        <w:rPr>
          <w:b/>
        </w:rPr>
        <w:t>.</w:t>
      </w:r>
      <w:r w:rsidRPr="0014308D">
        <w:t>5.</w:t>
      </w:r>
      <w:r w:rsidRPr="0014308D">
        <w:rPr>
          <w:rStyle w:val="a5"/>
        </w:rPr>
        <w:t xml:space="preserve"> Педагогический совет принимает: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14308D">
        <w:rPr>
          <w:rStyle w:val="a5"/>
        </w:rPr>
        <w:t>-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14308D">
        <w:rPr>
          <w:rStyle w:val="a5"/>
        </w:rPr>
        <w:t>- план работы Учреждения</w:t>
      </w:r>
      <w:r w:rsidRPr="0014308D">
        <w:t xml:space="preserve"> </w:t>
      </w:r>
      <w:r w:rsidRPr="0014308D">
        <w:rPr>
          <w:rStyle w:val="a5"/>
        </w:rPr>
        <w:t>на учебный год;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14308D">
        <w:rPr>
          <w:rStyle w:val="a5"/>
        </w:rPr>
        <w:t xml:space="preserve">- локальные нормативные акты Учреждения, регламентирующие организацию образовательного процесса.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jc w:val="both"/>
        <w:rPr>
          <w:rStyle w:val="a5"/>
          <w:b w:val="0"/>
        </w:rPr>
      </w:pPr>
      <w:r w:rsidRPr="0014308D">
        <w:t>5.15.11.6.</w:t>
      </w:r>
      <w:r w:rsidRPr="0014308D">
        <w:rPr>
          <w:rStyle w:val="a5"/>
        </w:rPr>
        <w:t xml:space="preserve"> Педагогический совет принимает решения: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</w:rPr>
      </w:pPr>
      <w:r w:rsidRPr="0014308D">
        <w:rPr>
          <w:rStyle w:val="a5"/>
        </w:rPr>
        <w:t xml:space="preserve">- об организации и проведении </w:t>
      </w:r>
      <w:r w:rsidRPr="0014308D">
        <w:t>праздников и мероприятий в Учреждении;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 о поддержании творческих поисков и опытно - экспериментальной работы педагогических работников;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о награждении, поощрении педагогических работников Учреждения;</w:t>
      </w:r>
    </w:p>
    <w:p w:rsidR="002F0649" w:rsidRPr="0014308D" w:rsidRDefault="002F0649" w:rsidP="002F0649">
      <w:pPr>
        <w:shd w:val="clear" w:color="auto" w:fill="FFFFFF"/>
        <w:tabs>
          <w:tab w:val="left" w:pos="993"/>
        </w:tabs>
        <w:autoSpaceDE w:val="0"/>
        <w:jc w:val="both"/>
        <w:rPr>
          <w:rFonts w:eastAsia="Calibri"/>
        </w:rPr>
      </w:pPr>
      <w:r w:rsidRPr="0014308D">
        <w:rPr>
          <w:rFonts w:eastAsia="Calibri"/>
        </w:rPr>
        <w:t>- о представлении педагогических работников Учреждения</w:t>
      </w:r>
      <w:r w:rsidRPr="0014308D">
        <w:t xml:space="preserve"> </w:t>
      </w:r>
      <w:r w:rsidRPr="0014308D">
        <w:rPr>
          <w:rFonts w:eastAsia="Calibri"/>
        </w:rPr>
        <w:t>к награждению отраслевыми и ведомственными наградами;</w:t>
      </w:r>
    </w:p>
    <w:p w:rsidR="002F0649" w:rsidRPr="0014308D" w:rsidRDefault="002F0649" w:rsidP="002F0649">
      <w:pPr>
        <w:shd w:val="clear" w:color="auto" w:fill="FFFFFF"/>
        <w:tabs>
          <w:tab w:val="left" w:pos="993"/>
        </w:tabs>
        <w:autoSpaceDE w:val="0"/>
        <w:jc w:val="both"/>
        <w:rPr>
          <w:rFonts w:eastAsia="Calibri"/>
        </w:rPr>
      </w:pPr>
      <w:r w:rsidRPr="0014308D">
        <w:rPr>
          <w:rFonts w:eastAsia="Calibri"/>
          <w:color w:val="000000"/>
        </w:rPr>
        <w:t xml:space="preserve">- о создании временных творческих объединений с приглашением специалистов различного профиля. 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rPr>
          <w:color w:val="000000"/>
        </w:rPr>
        <w:t>5.16.</w:t>
      </w:r>
      <w:r w:rsidRPr="0014308D">
        <w:rPr>
          <w:color w:val="000000"/>
        </w:rPr>
        <w:tab/>
        <w:t xml:space="preserve">В целях реализации права родителей (законных представителей) на  </w:t>
      </w:r>
      <w:r w:rsidRPr="0014308D">
        <w:t xml:space="preserve">участие в управлении Учреждением, </w:t>
      </w:r>
      <w:r w:rsidRPr="0014308D">
        <w:rPr>
          <w:color w:val="000000"/>
        </w:rPr>
        <w:t>оказания помощи педагогическому коллективу в воспитании и обучении воспитанников, обеспечения единства педагогических требований к ним, в Учреждении</w:t>
      </w:r>
      <w:r w:rsidRPr="0014308D">
        <w:t xml:space="preserve"> </w:t>
      </w:r>
      <w:r w:rsidRPr="0014308D">
        <w:rPr>
          <w:bCs/>
          <w:color w:val="000000"/>
        </w:rPr>
        <w:t xml:space="preserve">создан и функционирует коллегиальный орган, представляющий </w:t>
      </w:r>
      <w:r w:rsidRPr="0014308D">
        <w:rPr>
          <w:color w:val="000000"/>
        </w:rPr>
        <w:t>родителей (законных представителей) воспитанников – родительский комитет Учреждения (далее – Родительский комитет)</w:t>
      </w:r>
      <w:r w:rsidRPr="0014308D">
        <w:rPr>
          <w:bCs/>
          <w:color w:val="000000"/>
        </w:rPr>
        <w:t>.</w:t>
      </w:r>
      <w:r w:rsidRPr="0014308D">
        <w:rPr>
          <w:color w:val="000000"/>
        </w:rPr>
        <w:t xml:space="preserve"> 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rPr>
          <w:bCs/>
          <w:color w:val="000000"/>
        </w:rPr>
        <w:t xml:space="preserve">5.16.1. Родительский комитет </w:t>
      </w:r>
      <w:r w:rsidRPr="0014308D">
        <w:rPr>
          <w:color w:val="000000"/>
        </w:rPr>
        <w:t>состоит из представителей родителей (законных представителей) всех групп</w:t>
      </w:r>
      <w:r w:rsidRPr="0014308D">
        <w:t xml:space="preserve"> Учреждения</w:t>
      </w:r>
      <w:r w:rsidRPr="0014308D">
        <w:rPr>
          <w:color w:val="000000"/>
        </w:rPr>
        <w:t>. Представители в Родительский комитет избираются Родительским собранием.</w:t>
      </w:r>
    </w:p>
    <w:p w:rsidR="002F0649" w:rsidRPr="0014308D" w:rsidRDefault="002F0649" w:rsidP="002F0649">
      <w:pPr>
        <w:ind w:firstLine="709"/>
        <w:jc w:val="both"/>
      </w:pPr>
      <w:r w:rsidRPr="0014308D">
        <w:rPr>
          <w:color w:val="000000"/>
        </w:rPr>
        <w:lastRenderedPageBreak/>
        <w:t xml:space="preserve">5.16.2. </w:t>
      </w:r>
      <w:r w:rsidRPr="0014308D">
        <w:t>Возглавляет Родительский комитет председатель, избираемый из числа его членов путем открытого голосования простым большинством голосов.  Для ведения протоколов Родительского комитета избирается секретарь.</w:t>
      </w:r>
    </w:p>
    <w:p w:rsidR="002F0649" w:rsidRPr="0014308D" w:rsidRDefault="002F0649" w:rsidP="002F0649">
      <w:pPr>
        <w:ind w:firstLine="709"/>
        <w:jc w:val="both"/>
      </w:pPr>
      <w:r w:rsidRPr="0014308D">
        <w:t>5.16.3. Родительский комитет в рамках своей компетенции: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t xml:space="preserve">- </w:t>
      </w:r>
      <w:r w:rsidRPr="0014308D">
        <w:rPr>
          <w:color w:val="000000"/>
        </w:rPr>
        <w:t>заслушивает отчеты Заведующего о создании условий для реализации образовательной программы Учреждения;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rPr>
          <w:color w:val="000000"/>
        </w:rPr>
        <w:t>- заслушивает отчеты педагогических работников о состоянии здоровья детей, уровне освоения воспитанниками образовательных программ;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избирает членов </w:t>
      </w:r>
      <w:r w:rsidRPr="0014308D">
        <w:t>Совета Учреждения  от родителей (законных представителей) воспитанников Учреждения;</w:t>
      </w:r>
    </w:p>
    <w:p w:rsidR="002F0649" w:rsidRPr="0014308D" w:rsidRDefault="002F0649" w:rsidP="002F0649">
      <w:pPr>
        <w:ind w:firstLine="709"/>
        <w:jc w:val="both"/>
      </w:pPr>
      <w:r w:rsidRPr="0014308D">
        <w:t>- избирает членов комиссии по урегулированию споров между участниками образовательных отношений  от родителей (законных представителей) воспитанников Учреждения;</w:t>
      </w:r>
    </w:p>
    <w:p w:rsidR="002F0649" w:rsidRPr="0014308D" w:rsidRDefault="002F0649" w:rsidP="002F0649">
      <w:pPr>
        <w:ind w:firstLine="709"/>
        <w:jc w:val="both"/>
      </w:pPr>
      <w:r w:rsidRPr="0014308D">
        <w:t>- осуществляет мероприятия по защите прав и законных интересов воспитанников и родителей (законных представителей);</w:t>
      </w:r>
    </w:p>
    <w:p w:rsidR="002F0649" w:rsidRPr="0014308D" w:rsidRDefault="002F0649" w:rsidP="002F0649">
      <w:pPr>
        <w:ind w:firstLine="709"/>
        <w:jc w:val="both"/>
      </w:pPr>
      <w:r w:rsidRPr="0014308D">
        <w:t xml:space="preserve">- изучает общественное мнение и потребности родителей (законных представителей) в образовательных услугах; </w:t>
      </w:r>
    </w:p>
    <w:p w:rsidR="002F0649" w:rsidRPr="0014308D" w:rsidRDefault="002F0649" w:rsidP="002F0649">
      <w:pPr>
        <w:ind w:firstLine="709"/>
        <w:jc w:val="both"/>
      </w:pPr>
      <w:r w:rsidRPr="0014308D">
        <w:t>- принимает участия в организации и проведении различных мероприятий (конкурсов, фестивалей, праздников и т.п.);</w:t>
      </w:r>
    </w:p>
    <w:p w:rsidR="002F0649" w:rsidRPr="0014308D" w:rsidRDefault="002F0649" w:rsidP="002F0649">
      <w:pPr>
        <w:ind w:firstLine="709"/>
        <w:jc w:val="both"/>
        <w:rPr>
          <w:lang w:eastAsia="ru-RU"/>
        </w:rPr>
      </w:pPr>
      <w:r w:rsidRPr="0014308D">
        <w:t xml:space="preserve">- </w:t>
      </w:r>
      <w:r w:rsidRPr="0014308D">
        <w:rPr>
          <w:lang w:eastAsia="ru-RU"/>
        </w:rPr>
        <w:t>формирует временные комиссии (или иных рабочих органы) по различным направлениям деятельности;</w:t>
      </w:r>
    </w:p>
    <w:p w:rsidR="002F0649" w:rsidRPr="0014308D" w:rsidRDefault="002F0649" w:rsidP="002F0649">
      <w:pPr>
        <w:ind w:firstLine="709"/>
        <w:jc w:val="both"/>
      </w:pPr>
      <w:r w:rsidRPr="0014308D">
        <w:rPr>
          <w:lang w:eastAsia="ru-RU"/>
        </w:rPr>
        <w:t xml:space="preserve">- осуществляет согласование проектов локальных нормативных актов </w:t>
      </w:r>
      <w:r w:rsidRPr="0014308D">
        <w:rPr>
          <w:bCs/>
          <w:color w:val="000000"/>
        </w:rPr>
        <w:t>Учреждения</w:t>
      </w:r>
      <w:r w:rsidRPr="0014308D">
        <w:t>, затрагивающих права и законные интересы воспитанников, а также их родителей (законных представителей);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t>- совместно (</w:t>
      </w:r>
      <w:r w:rsidRPr="0014308D">
        <w:rPr>
          <w:color w:val="000000"/>
        </w:rPr>
        <w:t>с заведующим Учреждением) принимает решение о поощрении, награждении благодарственными письмами наиболее активных представителей родительской общественности;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rFonts w:eastAsia="TimesNewRomanPSMT"/>
          <w:lang w:eastAsia="ru-RU"/>
        </w:rPr>
      </w:pPr>
      <w:r w:rsidRPr="0014308D">
        <w:rPr>
          <w:rFonts w:eastAsia="TimesNewRomanPSMT"/>
          <w:lang w:eastAsia="ru-RU"/>
        </w:rPr>
        <w:t>- вносит предложения в план работы Учреждения, в Программу развития Учреждения;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rFonts w:eastAsia="TimesNewRomanPSMT"/>
          <w:lang w:eastAsia="ru-RU"/>
        </w:rPr>
      </w:pPr>
      <w:r w:rsidRPr="0014308D">
        <w:rPr>
          <w:rFonts w:eastAsia="TimesNewRomanPSMT"/>
          <w:lang w:eastAsia="ru-RU"/>
        </w:rPr>
        <w:t>- вносит предложения по организации режима работы Учреждения;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rFonts w:eastAsia="TimesNewRomanPSMT"/>
          <w:lang w:eastAsia="ru-RU"/>
        </w:rPr>
      </w:pPr>
      <w:r w:rsidRPr="0014308D">
        <w:rPr>
          <w:rFonts w:eastAsia="TimesNewRomanPSMT"/>
          <w:lang w:eastAsia="ru-RU"/>
        </w:rPr>
        <w:t>- взаимодействует с общественными организациями по вопросам пропаганды традиций Учреждения, семейного воспитания;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14308D">
        <w:rPr>
          <w:rFonts w:eastAsia="TimesNewRomanPSMT"/>
          <w:lang w:eastAsia="ru-RU"/>
        </w:rPr>
        <w:t xml:space="preserve">- </w:t>
      </w:r>
      <w:r w:rsidRPr="0014308D">
        <w:rPr>
          <w:shd w:val="clear" w:color="auto" w:fill="FFFFFF"/>
        </w:rPr>
        <w:t>инициирует проведение семинаров для родителей (законных представителей) воспитанников;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</w:pPr>
      <w:r w:rsidRPr="0014308D">
        <w:t>- рекомендует темы (вопросы) для обсуждения на родительских собраниях</w:t>
      </w:r>
      <w:r w:rsidRPr="0014308D">
        <w:rPr>
          <w:rFonts w:eastAsia="TimesNewRomanPSMT"/>
          <w:lang w:eastAsia="ru-RU"/>
        </w:rPr>
        <w:t xml:space="preserve"> групп Учреждения</w:t>
      </w:r>
      <w:r w:rsidRPr="0014308D">
        <w:t>;</w:t>
      </w:r>
    </w:p>
    <w:p w:rsidR="002F0649" w:rsidRPr="0014308D" w:rsidRDefault="002F0649" w:rsidP="002F0649">
      <w:pPr>
        <w:ind w:firstLine="709"/>
        <w:jc w:val="both"/>
      </w:pPr>
      <w:r w:rsidRPr="0014308D">
        <w:t xml:space="preserve">- обсуждает сложные или конфликтные ситуации; </w:t>
      </w:r>
      <w:r w:rsidRPr="0014308D">
        <w:rPr>
          <w:lang w:eastAsia="ru-RU"/>
        </w:rPr>
        <w:t>рассматривает актуальные педагогические проблемы.</w:t>
      </w:r>
    </w:p>
    <w:p w:rsidR="002F0649" w:rsidRPr="0014308D" w:rsidRDefault="002F0649" w:rsidP="002F0649">
      <w:pPr>
        <w:ind w:firstLine="709"/>
        <w:jc w:val="both"/>
      </w:pPr>
      <w:r w:rsidRPr="0014308D">
        <w:lastRenderedPageBreak/>
        <w:t xml:space="preserve">5.16.4. Срок полномочий Родительского  комитета  составляет 1 год. Одно и то же лицо может быть членом Родительского  комитета  неограниченное число раз. </w:t>
      </w:r>
    </w:p>
    <w:p w:rsidR="002F0649" w:rsidRPr="0014308D" w:rsidRDefault="002F0649" w:rsidP="002F0649">
      <w:pPr>
        <w:ind w:firstLine="709"/>
        <w:jc w:val="both"/>
      </w:pPr>
      <w:r w:rsidRPr="0014308D">
        <w:t>5.16.5. Организационной формой работы Родительского  комитета  являются заседания, которые проводятся по мере необходимости, но не реже одного раза в квартал.</w:t>
      </w:r>
    </w:p>
    <w:p w:rsidR="002F0649" w:rsidRPr="0014308D" w:rsidRDefault="002F0649" w:rsidP="002F0649">
      <w:pPr>
        <w:ind w:firstLine="709"/>
        <w:jc w:val="both"/>
      </w:pPr>
      <w:r w:rsidRPr="0014308D">
        <w:t>Внеочередные заседания проводятся:</w:t>
      </w:r>
    </w:p>
    <w:p w:rsidR="002F0649" w:rsidRPr="0014308D" w:rsidRDefault="002F0649" w:rsidP="002F0649">
      <w:pPr>
        <w:ind w:firstLine="709"/>
        <w:jc w:val="both"/>
      </w:pPr>
      <w:r w:rsidRPr="0014308D">
        <w:t>- по инициативе председателя;</w:t>
      </w:r>
    </w:p>
    <w:p w:rsidR="002F0649" w:rsidRPr="0014308D" w:rsidRDefault="002F0649" w:rsidP="002F0649">
      <w:pPr>
        <w:ind w:firstLine="709"/>
        <w:jc w:val="both"/>
      </w:pPr>
      <w:r w:rsidRPr="0014308D">
        <w:t>- по требованию Заведующего Учреждением;</w:t>
      </w:r>
    </w:p>
    <w:p w:rsidR="002F0649" w:rsidRPr="0014308D" w:rsidRDefault="002F0649" w:rsidP="002F0649">
      <w:pPr>
        <w:ind w:firstLine="709"/>
        <w:jc w:val="both"/>
      </w:pPr>
      <w:r w:rsidRPr="0014308D">
        <w:t>- по заявлению членов Родительского комитета, подписанному 1/2 или более частями членов от списочного состава Родительского комитета.</w:t>
      </w:r>
    </w:p>
    <w:p w:rsidR="002F0649" w:rsidRPr="0014308D" w:rsidRDefault="002F0649" w:rsidP="002F0649">
      <w:pPr>
        <w:ind w:firstLine="709"/>
        <w:jc w:val="both"/>
      </w:pPr>
      <w:r w:rsidRPr="0014308D">
        <w:t>Заседания Родительского  комитета  являются правомочными, если в них принимают участие не менее половины от общего числа членов Родительского  комитета.</w:t>
      </w:r>
    </w:p>
    <w:p w:rsidR="002F0649" w:rsidRPr="0014308D" w:rsidRDefault="002F0649" w:rsidP="002F0649">
      <w:pPr>
        <w:ind w:firstLine="709"/>
        <w:jc w:val="both"/>
      </w:pPr>
      <w:r w:rsidRPr="0014308D">
        <w:t>Обязанности по организации и проведению  заседания Родительского  комитета</w:t>
      </w:r>
      <w:r w:rsidRPr="0014308D">
        <w:rPr>
          <w:bCs/>
          <w:color w:val="000000"/>
        </w:rPr>
        <w:t xml:space="preserve"> </w:t>
      </w:r>
      <w:r w:rsidRPr="0014308D">
        <w:t>возлагаются  на его  председателя. Решения  Родительского  комитета</w:t>
      </w:r>
      <w:r w:rsidRPr="0014308D">
        <w:rPr>
          <w:bCs/>
          <w:color w:val="000000"/>
        </w:rPr>
        <w:t xml:space="preserve"> </w:t>
      </w:r>
      <w:r w:rsidRPr="0014308D">
        <w:t>принимаются простым большинством  голосов путем  открытого  голосования. При равном количестве голосов решающим является голос председателя.</w:t>
      </w:r>
    </w:p>
    <w:p w:rsidR="002F0649" w:rsidRPr="0014308D" w:rsidRDefault="002F0649" w:rsidP="002F0649">
      <w:pPr>
        <w:ind w:firstLine="709"/>
        <w:jc w:val="both"/>
      </w:pPr>
      <w:r w:rsidRPr="0014308D">
        <w:t>Заседания Родительского  комитета</w:t>
      </w:r>
      <w:r w:rsidRPr="0014308D">
        <w:rPr>
          <w:bCs/>
          <w:color w:val="000000"/>
        </w:rPr>
        <w:t xml:space="preserve"> </w:t>
      </w:r>
      <w:r w:rsidRPr="0014308D">
        <w:t>оформляются протоколом. Протоколы подписываются председателем и секретарем. Секретарь обеспечивает сохранность документации Родительского комитета.</w:t>
      </w:r>
    </w:p>
    <w:p w:rsidR="002F0649" w:rsidRPr="0014308D" w:rsidRDefault="002F0649" w:rsidP="002F0649">
      <w:pPr>
        <w:ind w:firstLine="709"/>
        <w:jc w:val="both"/>
      </w:pPr>
      <w:r w:rsidRPr="0014308D">
        <w:t xml:space="preserve">5.16.6. В случае прекращения полномочий члена Родительского  комитета осуществляется избрание нового члена Родительского  комитета в течение одного месяца со дня выбытия предыдущих членов.  </w:t>
      </w:r>
    </w:p>
    <w:p w:rsidR="002F0649" w:rsidRPr="0014308D" w:rsidRDefault="002F0649" w:rsidP="002F0649">
      <w:pPr>
        <w:ind w:firstLine="709"/>
        <w:jc w:val="both"/>
      </w:pPr>
      <w:r w:rsidRPr="0014308D">
        <w:t>5.16.7. Член Родительского  комитета может быть выведен из его состава по решению Родительского  комитета в случае пропуска более трех заседаний подряд без уважительной причины.</w:t>
      </w:r>
    </w:p>
    <w:p w:rsidR="002F0649" w:rsidRPr="0014308D" w:rsidRDefault="002F0649" w:rsidP="002F0649">
      <w:pPr>
        <w:ind w:firstLine="709"/>
        <w:jc w:val="both"/>
      </w:pPr>
      <w:r w:rsidRPr="0014308D">
        <w:t>Член Родительского  комитета выводится из состава Родительского  комитета в следующих случаях:</w:t>
      </w:r>
    </w:p>
    <w:p w:rsidR="002F0649" w:rsidRPr="0014308D" w:rsidRDefault="002F0649" w:rsidP="002F0649">
      <w:pPr>
        <w:ind w:firstLine="709"/>
        <w:jc w:val="both"/>
      </w:pPr>
      <w:r w:rsidRPr="0014308D">
        <w:t>- по его желанию, выраженному в письменной форме;</w:t>
      </w:r>
    </w:p>
    <w:p w:rsidR="002F0649" w:rsidRPr="0014308D" w:rsidRDefault="002F0649" w:rsidP="002F0649">
      <w:pPr>
        <w:ind w:firstLine="709"/>
        <w:jc w:val="both"/>
      </w:pPr>
      <w:r w:rsidRPr="0014308D">
        <w:t>- в связи с окончанием Учреждения или отчислением (переводом) воспитанника.</w:t>
      </w:r>
    </w:p>
    <w:p w:rsidR="002F0649" w:rsidRPr="0014308D" w:rsidRDefault="002F0649" w:rsidP="002F0649">
      <w:pPr>
        <w:ind w:firstLine="709"/>
        <w:jc w:val="both"/>
      </w:pPr>
      <w:r w:rsidRPr="0014308D">
        <w:t>После вывода из состава Родительского  комитета его члена Родительский  комитет принимает меры для замещения выведенного члена в общем порядке.</w:t>
      </w:r>
    </w:p>
    <w:p w:rsidR="002F0649" w:rsidRPr="0014308D" w:rsidRDefault="002F0649" w:rsidP="002F0649">
      <w:pPr>
        <w:ind w:firstLine="709"/>
        <w:jc w:val="both"/>
      </w:pPr>
      <w:r w:rsidRPr="0014308D">
        <w:t>5.16.8. Лицо, не являющееся членом Родительского  комитета, но желающее принять участие в его работе, может быть приглашено на заседание, если против этого не возражает более половины членов Родительского комитета, присутствующих на заседании. Указанным лицам предоставляется в заседании Родительского  комитета право совещательного голоса.</w:t>
      </w:r>
    </w:p>
    <w:p w:rsidR="002F0649" w:rsidRPr="0014308D" w:rsidRDefault="002F0649" w:rsidP="002F0649">
      <w:pPr>
        <w:shd w:val="clear" w:color="auto" w:fill="FFFFFF"/>
        <w:tabs>
          <w:tab w:val="left" w:pos="34"/>
          <w:tab w:val="left" w:pos="720"/>
        </w:tabs>
        <w:ind w:firstLine="709"/>
        <w:jc w:val="both"/>
        <w:rPr>
          <w:color w:val="000000"/>
        </w:rPr>
      </w:pPr>
      <w:r w:rsidRPr="0014308D">
        <w:rPr>
          <w:color w:val="000000"/>
        </w:rPr>
        <w:t xml:space="preserve">5.17. Коллегиальные органы управления Учреждения, указанные в п. 5.12 Устава, не наделены правом </w:t>
      </w:r>
      <w:proofErr w:type="gramStart"/>
      <w:r w:rsidRPr="0014308D">
        <w:rPr>
          <w:color w:val="000000"/>
        </w:rPr>
        <w:t>выступать</w:t>
      </w:r>
      <w:proofErr w:type="gramEnd"/>
      <w:r w:rsidRPr="0014308D">
        <w:rPr>
          <w:color w:val="000000"/>
        </w:rPr>
        <w:t xml:space="preserve"> от имени Учреждения.</w:t>
      </w:r>
    </w:p>
    <w:p w:rsidR="002F0649" w:rsidRPr="007E4464" w:rsidRDefault="002F0649" w:rsidP="007E4464">
      <w:pPr>
        <w:spacing w:after="0"/>
        <w:jc w:val="center"/>
        <w:rPr>
          <w:b/>
        </w:rPr>
      </w:pPr>
      <w:bookmarkStart w:id="5" w:name="_GoBack"/>
      <w:bookmarkEnd w:id="5"/>
    </w:p>
    <w:sectPr w:rsidR="002F0649" w:rsidRPr="007E4464" w:rsidSect="007E446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34245"/>
    <w:multiLevelType w:val="hybridMultilevel"/>
    <w:tmpl w:val="4798FDAC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BB44722"/>
    <w:multiLevelType w:val="hybridMultilevel"/>
    <w:tmpl w:val="573E3B04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464"/>
    <w:rsid w:val="002F0649"/>
    <w:rsid w:val="007332A2"/>
    <w:rsid w:val="007E4464"/>
    <w:rsid w:val="00A8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2F0649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3">
    <w:name w:val="Normal (Web)"/>
    <w:basedOn w:val="a"/>
    <w:uiPriority w:val="99"/>
    <w:rsid w:val="002F064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2F0649"/>
    <w:pPr>
      <w:suppressAutoHyphens/>
      <w:ind w:left="720"/>
    </w:pPr>
    <w:rPr>
      <w:rFonts w:ascii="Calibri" w:eastAsia="Times New Roman" w:hAnsi="Calibri" w:cs="Calibri"/>
      <w:lang w:eastAsia="ar-SA"/>
    </w:rPr>
  </w:style>
  <w:style w:type="character" w:styleId="a5">
    <w:name w:val="Strong"/>
    <w:uiPriority w:val="22"/>
    <w:qFormat/>
    <w:rsid w:val="002F06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2F0649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3">
    <w:name w:val="Normal (Web)"/>
    <w:basedOn w:val="a"/>
    <w:uiPriority w:val="99"/>
    <w:rsid w:val="002F064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2F0649"/>
    <w:pPr>
      <w:suppressAutoHyphens/>
      <w:ind w:left="720"/>
    </w:pPr>
    <w:rPr>
      <w:rFonts w:ascii="Calibri" w:eastAsia="Times New Roman" w:hAnsi="Calibri" w:cs="Calibri"/>
      <w:lang w:eastAsia="ar-SA"/>
    </w:rPr>
  </w:style>
  <w:style w:type="character" w:styleId="a5">
    <w:name w:val="Strong"/>
    <w:uiPriority w:val="22"/>
    <w:qFormat/>
    <w:rsid w:val="002F06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5141</Words>
  <Characters>29305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N444</dc:creator>
  <cp:lastModifiedBy>admin</cp:lastModifiedBy>
  <cp:revision>2</cp:revision>
  <dcterms:created xsi:type="dcterms:W3CDTF">2019-03-16T08:09:00Z</dcterms:created>
  <dcterms:modified xsi:type="dcterms:W3CDTF">2019-11-15T06:48:00Z</dcterms:modified>
</cp:coreProperties>
</file>